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E1DF7" w14:textId="77777777" w:rsidR="00E37837" w:rsidRPr="00E37837" w:rsidRDefault="00E37837" w:rsidP="00E37837">
      <w:pPr>
        <w:jc w:val="left"/>
        <w:rPr>
          <w:rFonts w:asciiTheme="minorEastAsia" w:eastAsiaTheme="minorEastAsia" w:hAnsiTheme="minorEastAsia"/>
        </w:rPr>
      </w:pPr>
      <w:r w:rsidRPr="00E37837">
        <w:rPr>
          <w:rFonts w:asciiTheme="minorEastAsia" w:eastAsiaTheme="minorEastAsia" w:hAnsiTheme="minorEastAsia" w:hint="eastAsia"/>
        </w:rPr>
        <w:t>（別紙様式１）</w:t>
      </w:r>
    </w:p>
    <w:p w14:paraId="12703BDD" w14:textId="77777777" w:rsidR="00E37837" w:rsidRPr="00E37837" w:rsidRDefault="00E37837" w:rsidP="00E37837">
      <w:pPr>
        <w:ind w:right="220"/>
        <w:jc w:val="right"/>
        <w:rPr>
          <w:rFonts w:asciiTheme="minorEastAsia" w:eastAsiaTheme="minorEastAsia" w:hAnsiTheme="minorEastAsia"/>
        </w:rPr>
      </w:pPr>
      <w:r w:rsidRPr="00E37837">
        <w:rPr>
          <w:rFonts w:asciiTheme="minorEastAsia" w:eastAsiaTheme="minorEastAsia" w:hAnsiTheme="minorEastAsia" w:hint="eastAsia"/>
          <w:lang w:eastAsia="zh-TW"/>
        </w:rPr>
        <w:t>番　　　号</w:t>
      </w:r>
    </w:p>
    <w:p w14:paraId="76B54A6C" w14:textId="13BB8D18" w:rsidR="00E37837" w:rsidRPr="00E37837" w:rsidRDefault="007962EE" w:rsidP="00E37837">
      <w:pPr>
        <w:ind w:right="220"/>
        <w:jc w:val="right"/>
        <w:rPr>
          <w:rFonts w:asciiTheme="minorEastAsia" w:eastAsiaTheme="minorEastAsia" w:hAnsiTheme="minorEastAsia"/>
          <w:lang w:eastAsia="zh-TW"/>
        </w:rPr>
      </w:pPr>
      <w:r>
        <w:rPr>
          <w:rFonts w:asciiTheme="minorEastAsia" w:eastAsiaTheme="minorEastAsia" w:hAnsiTheme="minorEastAsia" w:hint="eastAsia"/>
        </w:rPr>
        <w:t xml:space="preserve">令和　</w:t>
      </w:r>
      <w:r w:rsidR="00E37837">
        <w:rPr>
          <w:rFonts w:asciiTheme="minorEastAsia" w:eastAsiaTheme="minorEastAsia" w:hAnsiTheme="minorEastAsia" w:hint="eastAsia"/>
        </w:rPr>
        <w:t xml:space="preserve">　</w:t>
      </w:r>
      <w:r w:rsidR="00E37837" w:rsidRPr="00E37837">
        <w:rPr>
          <w:rFonts w:asciiTheme="minorEastAsia" w:eastAsiaTheme="minorEastAsia" w:hAnsiTheme="minorEastAsia" w:hint="eastAsia"/>
          <w:lang w:eastAsia="zh-TW"/>
        </w:rPr>
        <w:t>年　　月　　日</w:t>
      </w:r>
    </w:p>
    <w:p w14:paraId="23F519D5" w14:textId="77777777" w:rsidR="00E37837" w:rsidRPr="00E37837" w:rsidRDefault="00E37837" w:rsidP="00E37837">
      <w:pPr>
        <w:ind w:right="840"/>
        <w:rPr>
          <w:rFonts w:asciiTheme="minorEastAsia" w:eastAsiaTheme="minorEastAsia" w:hAnsiTheme="minorEastAsia"/>
          <w:lang w:eastAsia="zh-TW"/>
        </w:rPr>
      </w:pPr>
    </w:p>
    <w:p w14:paraId="0CECB8F4" w14:textId="77777777" w:rsidR="00E37837" w:rsidRPr="00E37837" w:rsidRDefault="00E37837" w:rsidP="00E37837">
      <w:pPr>
        <w:ind w:right="840" w:firstLineChars="100" w:firstLine="242"/>
        <w:rPr>
          <w:rFonts w:asciiTheme="minorEastAsia" w:eastAsiaTheme="minorEastAsia" w:hAnsiTheme="minorEastAsia"/>
          <w:lang w:eastAsia="zh-TW"/>
        </w:rPr>
      </w:pPr>
      <w:r w:rsidRPr="00E37837">
        <w:rPr>
          <w:rFonts w:asciiTheme="minorEastAsia" w:eastAsiaTheme="minorEastAsia" w:hAnsiTheme="minorEastAsia" w:hint="eastAsia"/>
          <w:lang w:eastAsia="zh-TW"/>
        </w:rPr>
        <w:t>公益財団法人熊本県林業従事者育成基金</w:t>
      </w:r>
    </w:p>
    <w:p w14:paraId="7080216F" w14:textId="700D16D9" w:rsidR="00E37837" w:rsidRPr="00E37837" w:rsidRDefault="00E37837" w:rsidP="00E37837">
      <w:pPr>
        <w:ind w:right="840" w:firstLineChars="500" w:firstLine="1210"/>
        <w:rPr>
          <w:rFonts w:asciiTheme="minorEastAsia" w:eastAsiaTheme="minorEastAsia" w:hAnsiTheme="minorEastAsia"/>
          <w:lang w:eastAsia="zh-TW"/>
        </w:rPr>
      </w:pPr>
      <w:r w:rsidRPr="00E37837">
        <w:rPr>
          <w:rFonts w:asciiTheme="minorEastAsia" w:eastAsiaTheme="minorEastAsia" w:hAnsiTheme="minorEastAsia" w:hint="eastAsia"/>
          <w:lang w:eastAsia="zh-TW"/>
        </w:rPr>
        <w:t xml:space="preserve">理事長　　</w:t>
      </w:r>
      <w:r w:rsidR="009E24AE">
        <w:rPr>
          <w:rFonts w:asciiTheme="minorEastAsia" w:eastAsiaTheme="minorEastAsia" w:hAnsiTheme="minorEastAsia" w:hint="eastAsia"/>
        </w:rPr>
        <w:t>宮脇</w:t>
      </w:r>
      <w:r w:rsidR="000E7219">
        <w:rPr>
          <w:rFonts w:asciiTheme="minorEastAsia" w:eastAsiaTheme="minorEastAsia" w:hAnsiTheme="minorEastAsia" w:hint="eastAsia"/>
        </w:rPr>
        <w:t xml:space="preserve">　</w:t>
      </w:r>
      <w:r w:rsidR="009E24AE">
        <w:rPr>
          <w:rFonts w:asciiTheme="minorEastAsia" w:eastAsiaTheme="minorEastAsia" w:hAnsiTheme="minorEastAsia" w:hint="eastAsia"/>
        </w:rPr>
        <w:t>慈</w:t>
      </w:r>
      <w:r w:rsidRPr="00E37837">
        <w:rPr>
          <w:rFonts w:asciiTheme="minorEastAsia" w:eastAsiaTheme="minorEastAsia" w:hAnsiTheme="minorEastAsia" w:hint="eastAsia"/>
          <w:lang w:eastAsia="zh-TW"/>
        </w:rPr>
        <w:t xml:space="preserve">　　様</w:t>
      </w:r>
    </w:p>
    <w:p w14:paraId="7E8F9362" w14:textId="77777777" w:rsidR="00E37837" w:rsidRPr="00E37837" w:rsidRDefault="00E37837" w:rsidP="00E37837">
      <w:pPr>
        <w:rPr>
          <w:rFonts w:asciiTheme="minorEastAsia" w:eastAsiaTheme="minorEastAsia" w:hAnsiTheme="minorEastAsia"/>
          <w:lang w:eastAsia="zh-TW"/>
        </w:rPr>
      </w:pPr>
    </w:p>
    <w:p w14:paraId="651624BD" w14:textId="746515EA" w:rsidR="00E37837" w:rsidRPr="000E7219" w:rsidRDefault="00E37837" w:rsidP="00E37837">
      <w:pPr>
        <w:ind w:firstLineChars="1700" w:firstLine="4114"/>
        <w:rPr>
          <w:rFonts w:asciiTheme="minorEastAsia" w:eastAsia="PMingLiU" w:hAnsiTheme="minorEastAsia"/>
          <w:lang w:eastAsia="zh-TW"/>
        </w:rPr>
      </w:pPr>
      <w:r w:rsidRPr="00E37837">
        <w:rPr>
          <w:rFonts w:asciiTheme="minorEastAsia" w:eastAsiaTheme="minorEastAsia" w:hAnsiTheme="minorEastAsia" w:hint="eastAsia"/>
          <w:lang w:eastAsia="zh-TW"/>
        </w:rPr>
        <w:t xml:space="preserve">（事業体名）　　　　　　　　　　　</w:t>
      </w:r>
    </w:p>
    <w:p w14:paraId="1D8C5688" w14:textId="77777777" w:rsidR="00E37837" w:rsidRPr="00E37837" w:rsidRDefault="00E37837" w:rsidP="00E37837">
      <w:pPr>
        <w:rPr>
          <w:rFonts w:asciiTheme="minorEastAsia" w:eastAsiaTheme="minorEastAsia" w:hAnsiTheme="minorEastAsia"/>
          <w:lang w:eastAsia="zh-TW"/>
        </w:rPr>
      </w:pPr>
    </w:p>
    <w:p w14:paraId="2BE05A27" w14:textId="77777777" w:rsidR="00E37837" w:rsidRPr="00E37837" w:rsidRDefault="00E37837" w:rsidP="00E37837">
      <w:pPr>
        <w:jc w:val="center"/>
        <w:rPr>
          <w:rFonts w:asciiTheme="minorEastAsia" w:eastAsiaTheme="minorEastAsia" w:hAnsiTheme="minorEastAsia"/>
        </w:rPr>
      </w:pPr>
      <w:r w:rsidRPr="00E37837">
        <w:rPr>
          <w:rFonts w:asciiTheme="minorEastAsia" w:eastAsiaTheme="minorEastAsia" w:hAnsiTheme="minorEastAsia" w:hint="eastAsia"/>
        </w:rPr>
        <w:t>永年勤続表彰に伴う林業従事者の推薦について</w:t>
      </w:r>
    </w:p>
    <w:p w14:paraId="58EF4D3A" w14:textId="77777777" w:rsidR="00E37837" w:rsidRPr="00E37837" w:rsidRDefault="00E37837" w:rsidP="00E37837">
      <w:pPr>
        <w:rPr>
          <w:rFonts w:asciiTheme="minorEastAsia" w:eastAsiaTheme="minorEastAsia" w:hAnsiTheme="minorEastAsia"/>
        </w:rPr>
      </w:pPr>
    </w:p>
    <w:p w14:paraId="6F7299B6" w14:textId="5BD2DCF2" w:rsidR="00E37837" w:rsidRPr="00E37837" w:rsidRDefault="007962EE" w:rsidP="00E37837">
      <w:pPr>
        <w:ind w:firstLineChars="100" w:firstLine="242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令和</w:t>
      </w:r>
      <w:r w:rsidR="009E24AE">
        <w:rPr>
          <w:rFonts w:asciiTheme="minorEastAsia" w:eastAsiaTheme="minorEastAsia" w:hAnsiTheme="minorEastAsia" w:hint="eastAsia"/>
        </w:rPr>
        <w:t>７</w:t>
      </w:r>
      <w:r w:rsidR="00E37837" w:rsidRPr="00E37837">
        <w:rPr>
          <w:rFonts w:asciiTheme="minorEastAsia" w:eastAsiaTheme="minorEastAsia" w:hAnsiTheme="minorEastAsia" w:hint="eastAsia"/>
        </w:rPr>
        <w:t>年</w:t>
      </w:r>
      <w:r w:rsidR="00233139">
        <w:rPr>
          <w:rFonts w:asciiTheme="minorEastAsia" w:eastAsiaTheme="minorEastAsia" w:hAnsiTheme="minorEastAsia" w:hint="eastAsia"/>
        </w:rPr>
        <w:t>１２</w:t>
      </w:r>
      <w:r w:rsidR="00E37837" w:rsidRPr="00E37837">
        <w:rPr>
          <w:rFonts w:asciiTheme="minorEastAsia" w:eastAsiaTheme="minorEastAsia" w:hAnsiTheme="minorEastAsia" w:hint="eastAsia"/>
        </w:rPr>
        <w:t>月</w:t>
      </w:r>
      <w:r w:rsidR="00233139">
        <w:rPr>
          <w:rFonts w:asciiTheme="minorEastAsia" w:eastAsiaTheme="minorEastAsia" w:hAnsiTheme="minorEastAsia" w:hint="eastAsia"/>
        </w:rPr>
        <w:t>２６</w:t>
      </w:r>
      <w:r w:rsidR="00E37837" w:rsidRPr="00E37837">
        <w:rPr>
          <w:rFonts w:asciiTheme="minorEastAsia" w:eastAsiaTheme="minorEastAsia" w:hAnsiTheme="minorEastAsia" w:hint="eastAsia"/>
        </w:rPr>
        <w:t>日付財熊育第</w:t>
      </w:r>
      <w:r w:rsidR="00233139">
        <w:rPr>
          <w:rFonts w:asciiTheme="minorEastAsia" w:eastAsiaTheme="minorEastAsia" w:hAnsiTheme="minorEastAsia" w:hint="eastAsia"/>
        </w:rPr>
        <w:t>２８７</w:t>
      </w:r>
      <w:r w:rsidR="00E37837" w:rsidRPr="00E37837">
        <w:rPr>
          <w:rFonts w:asciiTheme="minorEastAsia" w:eastAsiaTheme="minorEastAsia" w:hAnsiTheme="minorEastAsia" w:hint="eastAsia"/>
        </w:rPr>
        <w:t>号で依頼のありましたこのことについて、下記の</w:t>
      </w:r>
      <w:r w:rsidR="00643843">
        <w:rPr>
          <w:rFonts w:asciiTheme="minorEastAsia" w:eastAsiaTheme="minorEastAsia" w:hAnsiTheme="minorEastAsia" w:hint="eastAsia"/>
        </w:rPr>
        <w:t>とお</w:t>
      </w:r>
      <w:r w:rsidR="00E37837" w:rsidRPr="00E37837">
        <w:rPr>
          <w:rFonts w:asciiTheme="minorEastAsia" w:eastAsiaTheme="minorEastAsia" w:hAnsiTheme="minorEastAsia" w:hint="eastAsia"/>
        </w:rPr>
        <w:t>り対象者を推薦します。</w:t>
      </w:r>
    </w:p>
    <w:p w14:paraId="1A7FCDAF" w14:textId="77777777" w:rsidR="00E37837" w:rsidRPr="00E37837" w:rsidRDefault="00E37837" w:rsidP="00E37837">
      <w:pPr>
        <w:pStyle w:val="ac"/>
        <w:rPr>
          <w:rFonts w:asciiTheme="minorEastAsia" w:eastAsiaTheme="minorEastAsia" w:hAnsiTheme="minorEastAsia"/>
          <w:lang w:eastAsia="zh-TW"/>
        </w:rPr>
      </w:pPr>
      <w:r w:rsidRPr="00E37837">
        <w:rPr>
          <w:rFonts w:asciiTheme="minorEastAsia" w:eastAsiaTheme="minorEastAsia" w:hAnsiTheme="minorEastAsia" w:hint="eastAsia"/>
          <w:lang w:eastAsia="zh-TW"/>
        </w:rPr>
        <w:t>記</w:t>
      </w:r>
    </w:p>
    <w:p w14:paraId="34028213" w14:textId="7498430B" w:rsidR="00E37837" w:rsidRPr="00E37837" w:rsidRDefault="00E37837" w:rsidP="00E37837">
      <w:pPr>
        <w:rPr>
          <w:rFonts w:asciiTheme="minorEastAsia" w:eastAsiaTheme="minorEastAsia" w:hAnsiTheme="minorEastAsia"/>
          <w:lang w:eastAsia="zh-TW"/>
        </w:rPr>
      </w:pPr>
      <w:r w:rsidRPr="00E37837">
        <w:rPr>
          <w:rFonts w:asciiTheme="minorEastAsia" w:eastAsiaTheme="minorEastAsia" w:hAnsiTheme="minorEastAsia" w:hint="eastAsia"/>
          <w:lang w:eastAsia="zh-TW"/>
        </w:rPr>
        <w:t>１</w:t>
      </w:r>
      <w:r w:rsidR="00643843">
        <w:rPr>
          <w:rFonts w:asciiTheme="minorEastAsia" w:eastAsiaTheme="minorEastAsia" w:hAnsiTheme="minorEastAsia" w:hint="eastAsia"/>
        </w:rPr>
        <w:t xml:space="preserve">　</w:t>
      </w:r>
      <w:r w:rsidRPr="00E37837">
        <w:rPr>
          <w:rFonts w:asciiTheme="minorEastAsia" w:eastAsiaTheme="minorEastAsia" w:hAnsiTheme="minorEastAsia" w:hint="eastAsia"/>
          <w:lang w:eastAsia="zh-TW"/>
        </w:rPr>
        <w:t>永年勤続表彰対象者名簿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8"/>
        <w:gridCol w:w="3119"/>
        <w:gridCol w:w="1559"/>
        <w:gridCol w:w="850"/>
        <w:gridCol w:w="1134"/>
        <w:gridCol w:w="709"/>
      </w:tblGrid>
      <w:tr w:rsidR="00E37837" w:rsidRPr="00E37837" w14:paraId="451A20A4" w14:textId="77777777" w:rsidTr="00E37837">
        <w:tc>
          <w:tcPr>
            <w:tcW w:w="1838" w:type="dxa"/>
            <w:vAlign w:val="center"/>
          </w:tcPr>
          <w:p w14:paraId="5F44E206" w14:textId="77777777" w:rsidR="00E37837" w:rsidRPr="00E37837" w:rsidRDefault="00E37837" w:rsidP="00E37837">
            <w:pPr>
              <w:jc w:val="center"/>
              <w:rPr>
                <w:rFonts w:asciiTheme="minorEastAsia" w:eastAsiaTheme="minorEastAsia" w:hAnsiTheme="minorEastAsia"/>
              </w:rPr>
            </w:pPr>
            <w:r w:rsidRPr="00E37837">
              <w:rPr>
                <w:rFonts w:asciiTheme="minorEastAsia" w:eastAsiaTheme="minorEastAsia" w:hAnsiTheme="minorEastAsia" w:hint="eastAsia"/>
              </w:rPr>
              <w:t>氏　　名</w:t>
            </w:r>
          </w:p>
        </w:tc>
        <w:tc>
          <w:tcPr>
            <w:tcW w:w="3119" w:type="dxa"/>
            <w:vAlign w:val="center"/>
          </w:tcPr>
          <w:p w14:paraId="709FF930" w14:textId="77777777" w:rsidR="00E37837" w:rsidRPr="00E37837" w:rsidRDefault="00E37837" w:rsidP="00E37837">
            <w:pPr>
              <w:jc w:val="center"/>
              <w:rPr>
                <w:rFonts w:asciiTheme="minorEastAsia" w:eastAsiaTheme="minorEastAsia" w:hAnsiTheme="minorEastAsia"/>
              </w:rPr>
            </w:pPr>
            <w:r w:rsidRPr="00E37837">
              <w:rPr>
                <w:rFonts w:asciiTheme="minorEastAsia" w:eastAsiaTheme="minorEastAsia" w:hAnsiTheme="minorEastAsia" w:hint="eastAsia"/>
              </w:rPr>
              <w:t>住　　所</w:t>
            </w:r>
          </w:p>
        </w:tc>
        <w:tc>
          <w:tcPr>
            <w:tcW w:w="1559" w:type="dxa"/>
            <w:vAlign w:val="center"/>
          </w:tcPr>
          <w:p w14:paraId="44278DB0" w14:textId="77777777" w:rsidR="00E37837" w:rsidRPr="00E37837" w:rsidRDefault="00E37837" w:rsidP="00E37837">
            <w:pPr>
              <w:jc w:val="center"/>
              <w:rPr>
                <w:rFonts w:asciiTheme="minorEastAsia" w:eastAsiaTheme="minorEastAsia" w:hAnsiTheme="minorEastAsia"/>
              </w:rPr>
            </w:pPr>
            <w:r w:rsidRPr="00E37837">
              <w:rPr>
                <w:rFonts w:asciiTheme="minorEastAsia" w:eastAsiaTheme="minorEastAsia" w:hAnsiTheme="minorEastAsia" w:hint="eastAsia"/>
              </w:rPr>
              <w:t>電話番号</w:t>
            </w:r>
          </w:p>
        </w:tc>
        <w:tc>
          <w:tcPr>
            <w:tcW w:w="850" w:type="dxa"/>
            <w:vAlign w:val="center"/>
          </w:tcPr>
          <w:p w14:paraId="3C737E77" w14:textId="77777777" w:rsidR="00E37837" w:rsidRDefault="00E37837" w:rsidP="00E37837">
            <w:pPr>
              <w:jc w:val="center"/>
              <w:rPr>
                <w:rFonts w:asciiTheme="minorEastAsia" w:eastAsiaTheme="minorEastAsia" w:hAnsiTheme="minorEastAsia"/>
              </w:rPr>
            </w:pPr>
            <w:r w:rsidRPr="00E37837">
              <w:rPr>
                <w:rFonts w:asciiTheme="minorEastAsia" w:eastAsiaTheme="minorEastAsia" w:hAnsiTheme="minorEastAsia" w:hint="eastAsia"/>
              </w:rPr>
              <w:t>勤続</w:t>
            </w:r>
          </w:p>
          <w:p w14:paraId="35C779CA" w14:textId="77777777" w:rsidR="00E37837" w:rsidRPr="00E37837" w:rsidRDefault="00E37837" w:rsidP="00E37837">
            <w:pPr>
              <w:jc w:val="center"/>
              <w:rPr>
                <w:rFonts w:asciiTheme="minorEastAsia" w:eastAsiaTheme="minorEastAsia" w:hAnsiTheme="minorEastAsia"/>
              </w:rPr>
            </w:pPr>
            <w:r w:rsidRPr="00E37837">
              <w:rPr>
                <w:rFonts w:asciiTheme="minorEastAsia" w:eastAsiaTheme="minorEastAsia" w:hAnsiTheme="minorEastAsia" w:hint="eastAsia"/>
              </w:rPr>
              <w:t>年数</w:t>
            </w:r>
          </w:p>
        </w:tc>
        <w:tc>
          <w:tcPr>
            <w:tcW w:w="1134" w:type="dxa"/>
            <w:vAlign w:val="center"/>
          </w:tcPr>
          <w:p w14:paraId="40981D10" w14:textId="77777777" w:rsidR="00E37837" w:rsidRDefault="00E37837" w:rsidP="00E37837">
            <w:pPr>
              <w:jc w:val="center"/>
              <w:rPr>
                <w:rFonts w:asciiTheme="minorEastAsia" w:eastAsiaTheme="minorEastAsia" w:hAnsiTheme="minorEastAsia"/>
                <w:w w:val="66"/>
              </w:rPr>
            </w:pPr>
            <w:r w:rsidRPr="00E37837">
              <w:rPr>
                <w:rFonts w:asciiTheme="minorEastAsia" w:eastAsiaTheme="minorEastAsia" w:hAnsiTheme="minorEastAsia" w:hint="eastAsia"/>
                <w:w w:val="66"/>
              </w:rPr>
              <w:t>社会保険等</w:t>
            </w:r>
          </w:p>
          <w:p w14:paraId="269FD11F" w14:textId="77777777" w:rsidR="00E37837" w:rsidRPr="00E37837" w:rsidRDefault="00E37837" w:rsidP="00E37837">
            <w:pPr>
              <w:jc w:val="center"/>
              <w:rPr>
                <w:rFonts w:asciiTheme="minorEastAsia" w:eastAsiaTheme="minorEastAsia" w:hAnsiTheme="minorEastAsia"/>
                <w:w w:val="66"/>
              </w:rPr>
            </w:pPr>
            <w:r w:rsidRPr="00E37837">
              <w:rPr>
                <w:rFonts w:asciiTheme="minorEastAsia" w:eastAsiaTheme="minorEastAsia" w:hAnsiTheme="minorEastAsia" w:hint="eastAsia"/>
                <w:w w:val="66"/>
              </w:rPr>
              <w:t>加入年数</w:t>
            </w:r>
          </w:p>
        </w:tc>
        <w:tc>
          <w:tcPr>
            <w:tcW w:w="709" w:type="dxa"/>
            <w:vAlign w:val="center"/>
          </w:tcPr>
          <w:p w14:paraId="5C2651B9" w14:textId="77777777" w:rsidR="00E37837" w:rsidRPr="00E37837" w:rsidRDefault="00E37837" w:rsidP="00E37837">
            <w:pPr>
              <w:jc w:val="center"/>
              <w:rPr>
                <w:rFonts w:asciiTheme="minorEastAsia" w:eastAsiaTheme="minorEastAsia" w:hAnsiTheme="minorEastAsia"/>
              </w:rPr>
            </w:pPr>
            <w:r w:rsidRPr="00E37837">
              <w:rPr>
                <w:rFonts w:asciiTheme="minorEastAsia" w:eastAsiaTheme="minorEastAsia" w:hAnsiTheme="minorEastAsia" w:hint="eastAsia"/>
              </w:rPr>
              <w:t>備考</w:t>
            </w:r>
          </w:p>
        </w:tc>
      </w:tr>
      <w:tr w:rsidR="00E37837" w:rsidRPr="00E37837" w14:paraId="0C0AC7E3" w14:textId="77777777" w:rsidTr="00E37837">
        <w:tc>
          <w:tcPr>
            <w:tcW w:w="1838" w:type="dxa"/>
          </w:tcPr>
          <w:p w14:paraId="166305C7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119" w:type="dxa"/>
          </w:tcPr>
          <w:p w14:paraId="6FE160BB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59" w:type="dxa"/>
          </w:tcPr>
          <w:p w14:paraId="3448E40A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850" w:type="dxa"/>
          </w:tcPr>
          <w:p w14:paraId="6B612215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</w:tcPr>
          <w:p w14:paraId="0865604A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14:paraId="342BB6A6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</w:tr>
      <w:tr w:rsidR="00E37837" w:rsidRPr="00E37837" w14:paraId="0EBDBF22" w14:textId="77777777" w:rsidTr="00E37837">
        <w:tc>
          <w:tcPr>
            <w:tcW w:w="1838" w:type="dxa"/>
          </w:tcPr>
          <w:p w14:paraId="14A3112E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119" w:type="dxa"/>
          </w:tcPr>
          <w:p w14:paraId="4ED6D0A6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59" w:type="dxa"/>
          </w:tcPr>
          <w:p w14:paraId="220F6053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850" w:type="dxa"/>
          </w:tcPr>
          <w:p w14:paraId="42EF18D5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</w:tcPr>
          <w:p w14:paraId="6998848F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14:paraId="1B225258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</w:tr>
      <w:tr w:rsidR="00E37837" w:rsidRPr="00E37837" w14:paraId="4578FF9C" w14:textId="77777777" w:rsidTr="00E37837">
        <w:tc>
          <w:tcPr>
            <w:tcW w:w="1838" w:type="dxa"/>
          </w:tcPr>
          <w:p w14:paraId="205A2191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119" w:type="dxa"/>
          </w:tcPr>
          <w:p w14:paraId="3CC68394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59" w:type="dxa"/>
          </w:tcPr>
          <w:p w14:paraId="26B29EAE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850" w:type="dxa"/>
          </w:tcPr>
          <w:p w14:paraId="2D7E51DA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</w:tcPr>
          <w:p w14:paraId="6216ED76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14:paraId="24A0BCD5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</w:tr>
      <w:tr w:rsidR="009A78CB" w:rsidRPr="00E37837" w14:paraId="19177247" w14:textId="77777777" w:rsidTr="00E37837">
        <w:tc>
          <w:tcPr>
            <w:tcW w:w="1838" w:type="dxa"/>
          </w:tcPr>
          <w:p w14:paraId="4DF2E168" w14:textId="77777777" w:rsidR="009A78CB" w:rsidRPr="00E37837" w:rsidRDefault="009A78CB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119" w:type="dxa"/>
          </w:tcPr>
          <w:p w14:paraId="79BE3589" w14:textId="77777777" w:rsidR="009A78CB" w:rsidRPr="00E37837" w:rsidRDefault="009A78CB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59" w:type="dxa"/>
          </w:tcPr>
          <w:p w14:paraId="1118B20C" w14:textId="77777777" w:rsidR="009A78CB" w:rsidRPr="00E37837" w:rsidRDefault="009A78CB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850" w:type="dxa"/>
          </w:tcPr>
          <w:p w14:paraId="7B7331C6" w14:textId="77777777" w:rsidR="009A78CB" w:rsidRPr="00E37837" w:rsidRDefault="009A78CB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</w:tcPr>
          <w:p w14:paraId="0D497AB5" w14:textId="77777777" w:rsidR="009A78CB" w:rsidRPr="00E37837" w:rsidRDefault="009A78CB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14:paraId="56F53C4E" w14:textId="77777777" w:rsidR="009A78CB" w:rsidRPr="00E37837" w:rsidRDefault="009A78CB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</w:tr>
      <w:tr w:rsidR="009A78CB" w:rsidRPr="00E37837" w14:paraId="5F34C076" w14:textId="77777777" w:rsidTr="00E37837">
        <w:tc>
          <w:tcPr>
            <w:tcW w:w="1838" w:type="dxa"/>
          </w:tcPr>
          <w:p w14:paraId="3387BD86" w14:textId="77777777" w:rsidR="009A78CB" w:rsidRPr="00E37837" w:rsidRDefault="009A78CB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119" w:type="dxa"/>
          </w:tcPr>
          <w:p w14:paraId="797E8C34" w14:textId="77777777" w:rsidR="009A78CB" w:rsidRPr="00E37837" w:rsidRDefault="009A78CB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59" w:type="dxa"/>
          </w:tcPr>
          <w:p w14:paraId="06D58E85" w14:textId="77777777" w:rsidR="009A78CB" w:rsidRPr="00E37837" w:rsidRDefault="009A78CB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850" w:type="dxa"/>
          </w:tcPr>
          <w:p w14:paraId="49C93FE2" w14:textId="77777777" w:rsidR="009A78CB" w:rsidRPr="00E37837" w:rsidRDefault="009A78CB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</w:tcPr>
          <w:p w14:paraId="48A4AA73" w14:textId="77777777" w:rsidR="009A78CB" w:rsidRPr="00E37837" w:rsidRDefault="009A78CB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14:paraId="702BE673" w14:textId="77777777" w:rsidR="009A78CB" w:rsidRPr="00E37837" w:rsidRDefault="009A78CB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</w:tr>
      <w:tr w:rsidR="00E37837" w:rsidRPr="00E37837" w14:paraId="6A9EBAF6" w14:textId="77777777" w:rsidTr="00E37837">
        <w:tc>
          <w:tcPr>
            <w:tcW w:w="1838" w:type="dxa"/>
          </w:tcPr>
          <w:p w14:paraId="05C86449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119" w:type="dxa"/>
          </w:tcPr>
          <w:p w14:paraId="73BBE9D5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59" w:type="dxa"/>
          </w:tcPr>
          <w:p w14:paraId="0B067BC1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850" w:type="dxa"/>
          </w:tcPr>
          <w:p w14:paraId="12C659D5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</w:tcPr>
          <w:p w14:paraId="5E70F520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14:paraId="2E78C809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</w:tr>
      <w:tr w:rsidR="00E37837" w:rsidRPr="00E37837" w14:paraId="5F5102B1" w14:textId="77777777" w:rsidTr="00E37837">
        <w:tc>
          <w:tcPr>
            <w:tcW w:w="1838" w:type="dxa"/>
          </w:tcPr>
          <w:p w14:paraId="66776A53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119" w:type="dxa"/>
          </w:tcPr>
          <w:p w14:paraId="0E36CEC4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59" w:type="dxa"/>
          </w:tcPr>
          <w:p w14:paraId="67A6FC28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850" w:type="dxa"/>
          </w:tcPr>
          <w:p w14:paraId="0C248B43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</w:tcPr>
          <w:p w14:paraId="70FF3F10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14:paraId="0B232BB9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</w:tr>
      <w:tr w:rsidR="00E37837" w:rsidRPr="00E37837" w14:paraId="5D5814FD" w14:textId="77777777" w:rsidTr="00E37837">
        <w:tc>
          <w:tcPr>
            <w:tcW w:w="1838" w:type="dxa"/>
          </w:tcPr>
          <w:p w14:paraId="41E119C4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119" w:type="dxa"/>
          </w:tcPr>
          <w:p w14:paraId="73A64965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59" w:type="dxa"/>
          </w:tcPr>
          <w:p w14:paraId="4D5A95B0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850" w:type="dxa"/>
          </w:tcPr>
          <w:p w14:paraId="272D4D4B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</w:tcPr>
          <w:p w14:paraId="0FFAED3F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14:paraId="286C49CD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</w:tr>
      <w:tr w:rsidR="00E37837" w:rsidRPr="00E37837" w14:paraId="1275D65B" w14:textId="77777777" w:rsidTr="00E37837">
        <w:tc>
          <w:tcPr>
            <w:tcW w:w="1838" w:type="dxa"/>
          </w:tcPr>
          <w:p w14:paraId="172A0DBF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119" w:type="dxa"/>
          </w:tcPr>
          <w:p w14:paraId="435E1813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59" w:type="dxa"/>
          </w:tcPr>
          <w:p w14:paraId="0BCE79E1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850" w:type="dxa"/>
          </w:tcPr>
          <w:p w14:paraId="0B267293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34" w:type="dxa"/>
          </w:tcPr>
          <w:p w14:paraId="5D062FF7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  <w:tc>
          <w:tcPr>
            <w:tcW w:w="709" w:type="dxa"/>
          </w:tcPr>
          <w:p w14:paraId="516B0A45" w14:textId="77777777" w:rsidR="00E37837" w:rsidRPr="00E37837" w:rsidRDefault="00E37837" w:rsidP="00D17C04">
            <w:pPr>
              <w:spacing w:line="480" w:lineRule="auto"/>
              <w:rPr>
                <w:rFonts w:asciiTheme="minorEastAsia" w:eastAsiaTheme="minorEastAsia" w:hAnsiTheme="minorEastAsia"/>
              </w:rPr>
            </w:pPr>
          </w:p>
        </w:tc>
      </w:tr>
    </w:tbl>
    <w:p w14:paraId="4DAD1A01" w14:textId="77777777" w:rsidR="00E37837" w:rsidRPr="00E37837" w:rsidRDefault="00E37837" w:rsidP="00E37837">
      <w:pPr>
        <w:rPr>
          <w:rFonts w:asciiTheme="minorEastAsia" w:eastAsiaTheme="minorEastAsia" w:hAnsiTheme="minorEastAsia"/>
        </w:rPr>
      </w:pPr>
    </w:p>
    <w:p w14:paraId="04CB7401" w14:textId="2605A900" w:rsidR="00E37837" w:rsidRPr="00E37837" w:rsidRDefault="00E37837" w:rsidP="00E37837">
      <w:pPr>
        <w:rPr>
          <w:rFonts w:asciiTheme="minorEastAsia" w:eastAsiaTheme="minorEastAsia" w:hAnsiTheme="minorEastAsia"/>
        </w:rPr>
      </w:pPr>
      <w:r w:rsidRPr="00E37837">
        <w:rPr>
          <w:rFonts w:asciiTheme="minorEastAsia" w:eastAsiaTheme="minorEastAsia" w:hAnsiTheme="minorEastAsia" w:hint="eastAsia"/>
        </w:rPr>
        <w:t>２</w:t>
      </w:r>
      <w:r w:rsidR="00643843">
        <w:rPr>
          <w:rFonts w:asciiTheme="minorEastAsia" w:eastAsiaTheme="minorEastAsia" w:hAnsiTheme="minorEastAsia" w:hint="eastAsia"/>
        </w:rPr>
        <w:t xml:space="preserve">　</w:t>
      </w:r>
      <w:r w:rsidRPr="00E37837">
        <w:rPr>
          <w:rFonts w:asciiTheme="minorEastAsia" w:eastAsiaTheme="minorEastAsia" w:hAnsiTheme="minorEastAsia" w:hint="eastAsia"/>
        </w:rPr>
        <w:t>添付書類</w:t>
      </w:r>
    </w:p>
    <w:p w14:paraId="6EBC4BCE" w14:textId="77777777" w:rsidR="00643843" w:rsidRDefault="00643843" w:rsidP="00643843">
      <w:pPr>
        <w:ind w:leftChars="150" w:left="363" w:firstLineChars="100" w:firstLine="242"/>
        <w:rPr>
          <w:rFonts w:asciiTheme="minorEastAsia" w:eastAsiaTheme="minorEastAsia" w:hAnsiTheme="minorEastAsia"/>
        </w:rPr>
      </w:pPr>
      <w:r w:rsidRPr="00E37837">
        <w:rPr>
          <w:rFonts w:asciiTheme="minorEastAsia" w:eastAsiaTheme="minorEastAsia" w:hAnsiTheme="minorEastAsia" w:hint="eastAsia"/>
        </w:rPr>
        <w:t>退職金共済及び社会保険加入年数が３年以上を証明する資料</w:t>
      </w:r>
    </w:p>
    <w:p w14:paraId="6D5901E7" w14:textId="1FF8293B" w:rsidR="00643843" w:rsidRPr="00DA43CA" w:rsidRDefault="00643843" w:rsidP="00643843">
      <w:pPr>
        <w:ind w:leftChars="150" w:left="363" w:firstLineChars="200" w:firstLine="484"/>
        <w:rPr>
          <w:rFonts w:asciiTheme="minorEastAsia" w:eastAsiaTheme="minorEastAsia" w:hAnsiTheme="minorEastAsia"/>
          <w:color w:val="FF0000"/>
        </w:rPr>
      </w:pPr>
      <w:r w:rsidRPr="00DA43CA">
        <w:rPr>
          <w:rFonts w:asciiTheme="minorEastAsia" w:eastAsiaTheme="minorEastAsia" w:hAnsiTheme="minorEastAsia" w:hint="eastAsia"/>
          <w:color w:val="FF0000"/>
        </w:rPr>
        <w:t>・</w:t>
      </w:r>
      <w:r w:rsidR="00E37837" w:rsidRPr="00DA43CA">
        <w:rPr>
          <w:rFonts w:asciiTheme="minorEastAsia" w:eastAsiaTheme="minorEastAsia" w:hAnsiTheme="minorEastAsia" w:hint="eastAsia"/>
          <w:color w:val="FF0000"/>
        </w:rPr>
        <w:t>退職金共済手帳申込書</w:t>
      </w:r>
      <w:r w:rsidRPr="00DA43CA">
        <w:rPr>
          <w:rFonts w:asciiTheme="minorEastAsia" w:eastAsiaTheme="minorEastAsia" w:hAnsiTheme="minorEastAsia" w:hint="eastAsia"/>
          <w:color w:val="FF0000"/>
        </w:rPr>
        <w:t>（写）</w:t>
      </w:r>
      <w:r w:rsidR="00E37837" w:rsidRPr="00DA43CA">
        <w:rPr>
          <w:rFonts w:asciiTheme="minorEastAsia" w:eastAsiaTheme="minorEastAsia" w:hAnsiTheme="minorEastAsia" w:hint="eastAsia"/>
          <w:color w:val="FF0000"/>
        </w:rPr>
        <w:t>もしくは退職金共済手帳（写）</w:t>
      </w:r>
    </w:p>
    <w:p w14:paraId="0C2E0376" w14:textId="7CB16B4A" w:rsidR="004F4E61" w:rsidRPr="00DA43CA" w:rsidRDefault="00643843" w:rsidP="00643843">
      <w:pPr>
        <w:ind w:leftChars="150" w:left="363" w:firstLineChars="200" w:firstLine="484"/>
        <w:rPr>
          <w:rFonts w:asciiTheme="minorEastAsia" w:eastAsiaTheme="minorEastAsia" w:hAnsiTheme="minorEastAsia"/>
          <w:color w:val="FF0000"/>
        </w:rPr>
      </w:pPr>
      <w:r w:rsidRPr="00DA43CA">
        <w:rPr>
          <w:rFonts w:asciiTheme="minorEastAsia" w:eastAsiaTheme="minorEastAsia" w:hAnsiTheme="minorEastAsia" w:hint="eastAsia"/>
          <w:color w:val="FF0000"/>
        </w:rPr>
        <w:t>・雇用保険被保険者資格取得等確認通知書（写）</w:t>
      </w:r>
    </w:p>
    <w:p w14:paraId="799672B5" w14:textId="33DDA482" w:rsidR="00643843" w:rsidRPr="00DA43CA" w:rsidRDefault="00643843" w:rsidP="00643843">
      <w:pPr>
        <w:ind w:leftChars="150" w:left="363" w:firstLineChars="200" w:firstLine="484"/>
        <w:rPr>
          <w:rFonts w:asciiTheme="minorEastAsia" w:eastAsiaTheme="minorEastAsia" w:hAnsiTheme="minorEastAsia" w:cs="ＭＳ ゴシック"/>
          <w:color w:val="FF0000"/>
          <w:kern w:val="0"/>
        </w:rPr>
      </w:pPr>
      <w:r w:rsidRPr="00DA43CA">
        <w:rPr>
          <w:rFonts w:asciiTheme="minorEastAsia" w:eastAsiaTheme="minorEastAsia" w:hAnsiTheme="minorEastAsia" w:cs="ＭＳ ゴシック" w:hint="eastAsia"/>
          <w:color w:val="FF0000"/>
          <w:kern w:val="0"/>
        </w:rPr>
        <w:t>・健康保険・厚生年金保険資格取得確認および標準報酬決定通知書</w:t>
      </w:r>
      <w:r w:rsidRPr="00DA43CA">
        <w:rPr>
          <w:rFonts w:asciiTheme="minorEastAsia" w:eastAsiaTheme="minorEastAsia" w:hAnsiTheme="minorEastAsia" w:hint="eastAsia"/>
          <w:color w:val="FF0000"/>
        </w:rPr>
        <w:t>（写）</w:t>
      </w:r>
    </w:p>
    <w:sectPr w:rsidR="00643843" w:rsidRPr="00DA43CA" w:rsidSect="00A36316">
      <w:pgSz w:w="11906" w:h="16838"/>
      <w:pgMar w:top="1134" w:right="1304" w:bottom="1134" w:left="1418" w:header="720" w:footer="720" w:gutter="0"/>
      <w:pgNumType w:start="1"/>
      <w:cols w:space="720"/>
      <w:noEndnote/>
      <w:docGrid w:type="linesAndChars" w:linePitch="346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4AFB54" w14:textId="77777777" w:rsidR="00A36316" w:rsidRDefault="00A36316">
      <w:r>
        <w:separator/>
      </w:r>
    </w:p>
  </w:endnote>
  <w:endnote w:type="continuationSeparator" w:id="0">
    <w:p w14:paraId="69A4B20A" w14:textId="77777777" w:rsidR="00A36316" w:rsidRDefault="00A36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ｺﾞｼｯｸM">
    <w:altName w:val="游ゴシック"/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ACF7A2" w14:textId="77777777" w:rsidR="00A36316" w:rsidRDefault="00A36316">
      <w:r>
        <w:separator/>
      </w:r>
    </w:p>
  </w:footnote>
  <w:footnote w:type="continuationSeparator" w:id="0">
    <w:p w14:paraId="2CF81BBD" w14:textId="77777777" w:rsidR="00A36316" w:rsidRDefault="00A363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07704"/>
    <w:multiLevelType w:val="hybridMultilevel"/>
    <w:tmpl w:val="65FCFFA0"/>
    <w:lvl w:ilvl="0" w:tplc="AAF06306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A667FE0"/>
    <w:multiLevelType w:val="hybridMultilevel"/>
    <w:tmpl w:val="51FA69F8"/>
    <w:lvl w:ilvl="0" w:tplc="723CD28E">
      <w:start w:val="1"/>
      <w:numFmt w:val="decimalFullWidth"/>
      <w:lvlText w:val="（%1）"/>
      <w:lvlJc w:val="left"/>
      <w:pPr>
        <w:ind w:left="100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2" w15:restartNumberingAfterBreak="0">
    <w:nsid w:val="1F577775"/>
    <w:multiLevelType w:val="hybridMultilevel"/>
    <w:tmpl w:val="B4325692"/>
    <w:lvl w:ilvl="0" w:tplc="ED7C55CA">
      <w:start w:val="4"/>
      <w:numFmt w:val="decimalFullWidth"/>
      <w:lvlText w:val="第%1条"/>
      <w:lvlJc w:val="left"/>
      <w:pPr>
        <w:tabs>
          <w:tab w:val="num" w:pos="1035"/>
        </w:tabs>
        <w:ind w:left="1035" w:hanging="1035"/>
      </w:pPr>
      <w:rPr>
        <w:rFonts w:hint="default"/>
        <w:u w:val="none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9506CBD"/>
    <w:multiLevelType w:val="hybridMultilevel"/>
    <w:tmpl w:val="7EC84B70"/>
    <w:lvl w:ilvl="0" w:tplc="A6F81BEC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39D30A32"/>
    <w:multiLevelType w:val="hybridMultilevel"/>
    <w:tmpl w:val="EFA05844"/>
    <w:lvl w:ilvl="0" w:tplc="712AD4D0">
      <w:start w:val="1"/>
      <w:numFmt w:val="decimalFullWidth"/>
      <w:lvlText w:val="（%1）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5" w15:restartNumberingAfterBreak="0">
    <w:nsid w:val="3C927D75"/>
    <w:multiLevelType w:val="hybridMultilevel"/>
    <w:tmpl w:val="EFA05844"/>
    <w:lvl w:ilvl="0" w:tplc="712AD4D0">
      <w:start w:val="1"/>
      <w:numFmt w:val="decimalFullWidth"/>
      <w:lvlText w:val="（%1）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6" w15:restartNumberingAfterBreak="0">
    <w:nsid w:val="5B13407E"/>
    <w:multiLevelType w:val="hybridMultilevel"/>
    <w:tmpl w:val="EFA05844"/>
    <w:lvl w:ilvl="0" w:tplc="712AD4D0">
      <w:start w:val="1"/>
      <w:numFmt w:val="decimalFullWidth"/>
      <w:lvlText w:val="（%1）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7" w15:restartNumberingAfterBreak="0">
    <w:nsid w:val="7B0B3666"/>
    <w:multiLevelType w:val="hybridMultilevel"/>
    <w:tmpl w:val="EFA05844"/>
    <w:lvl w:ilvl="0" w:tplc="712AD4D0">
      <w:start w:val="1"/>
      <w:numFmt w:val="decimalFullWidth"/>
      <w:lvlText w:val="（%1）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8" w15:restartNumberingAfterBreak="0">
    <w:nsid w:val="7B7757AF"/>
    <w:multiLevelType w:val="hybridMultilevel"/>
    <w:tmpl w:val="EFA05844"/>
    <w:lvl w:ilvl="0" w:tplc="712AD4D0">
      <w:start w:val="1"/>
      <w:numFmt w:val="decimalFullWidth"/>
      <w:lvlText w:val="（%1）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num w:numId="1" w16cid:durableId="492525703">
    <w:abstractNumId w:val="2"/>
  </w:num>
  <w:num w:numId="2" w16cid:durableId="2137137733">
    <w:abstractNumId w:val="3"/>
  </w:num>
  <w:num w:numId="3" w16cid:durableId="2039045449">
    <w:abstractNumId w:val="7"/>
  </w:num>
  <w:num w:numId="4" w16cid:durableId="71438634">
    <w:abstractNumId w:val="4"/>
  </w:num>
  <w:num w:numId="5" w16cid:durableId="1913733914">
    <w:abstractNumId w:val="8"/>
  </w:num>
  <w:num w:numId="6" w16cid:durableId="1048919246">
    <w:abstractNumId w:val="5"/>
  </w:num>
  <w:num w:numId="7" w16cid:durableId="646515586">
    <w:abstractNumId w:val="6"/>
  </w:num>
  <w:num w:numId="8" w16cid:durableId="1930961869">
    <w:abstractNumId w:val="1"/>
  </w:num>
  <w:num w:numId="9" w16cid:durableId="1878423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C83"/>
    <w:rsid w:val="0000552C"/>
    <w:rsid w:val="00010B91"/>
    <w:rsid w:val="000234ED"/>
    <w:rsid w:val="000712BD"/>
    <w:rsid w:val="000A2D37"/>
    <w:rsid w:val="000B1F4D"/>
    <w:rsid w:val="000D313B"/>
    <w:rsid w:val="000E661E"/>
    <w:rsid w:val="000E7219"/>
    <w:rsid w:val="000F7EE6"/>
    <w:rsid w:val="00105EAD"/>
    <w:rsid w:val="001068AC"/>
    <w:rsid w:val="001108E5"/>
    <w:rsid w:val="001261D9"/>
    <w:rsid w:val="001366A2"/>
    <w:rsid w:val="0014199D"/>
    <w:rsid w:val="00163FB2"/>
    <w:rsid w:val="00184F6F"/>
    <w:rsid w:val="001C1A4A"/>
    <w:rsid w:val="001D6A91"/>
    <w:rsid w:val="001E515C"/>
    <w:rsid w:val="001F4411"/>
    <w:rsid w:val="00201E0A"/>
    <w:rsid w:val="00225AE2"/>
    <w:rsid w:val="00233139"/>
    <w:rsid w:val="0025236C"/>
    <w:rsid w:val="00263BFF"/>
    <w:rsid w:val="002A0FE5"/>
    <w:rsid w:val="002C2008"/>
    <w:rsid w:val="002C3C3C"/>
    <w:rsid w:val="002C5B64"/>
    <w:rsid w:val="002F0108"/>
    <w:rsid w:val="002F4C4A"/>
    <w:rsid w:val="002F712F"/>
    <w:rsid w:val="00324814"/>
    <w:rsid w:val="0034612C"/>
    <w:rsid w:val="00373FC6"/>
    <w:rsid w:val="00382481"/>
    <w:rsid w:val="003C2972"/>
    <w:rsid w:val="003C694A"/>
    <w:rsid w:val="003F272D"/>
    <w:rsid w:val="00425F3B"/>
    <w:rsid w:val="0044503C"/>
    <w:rsid w:val="00466D37"/>
    <w:rsid w:val="00486C0B"/>
    <w:rsid w:val="004905B0"/>
    <w:rsid w:val="00493F04"/>
    <w:rsid w:val="004A0C80"/>
    <w:rsid w:val="004B7276"/>
    <w:rsid w:val="004C3C94"/>
    <w:rsid w:val="004E7B9A"/>
    <w:rsid w:val="004F4E61"/>
    <w:rsid w:val="00502C06"/>
    <w:rsid w:val="005250BE"/>
    <w:rsid w:val="00533E6C"/>
    <w:rsid w:val="00534877"/>
    <w:rsid w:val="00555F8D"/>
    <w:rsid w:val="005578B4"/>
    <w:rsid w:val="00566EFB"/>
    <w:rsid w:val="005940B0"/>
    <w:rsid w:val="005C3315"/>
    <w:rsid w:val="005D1171"/>
    <w:rsid w:val="005E4596"/>
    <w:rsid w:val="005E5D94"/>
    <w:rsid w:val="00607D0A"/>
    <w:rsid w:val="0062119E"/>
    <w:rsid w:val="00643843"/>
    <w:rsid w:val="00670C28"/>
    <w:rsid w:val="0068530E"/>
    <w:rsid w:val="00694DE2"/>
    <w:rsid w:val="00695F82"/>
    <w:rsid w:val="006B5E6E"/>
    <w:rsid w:val="006E4420"/>
    <w:rsid w:val="007007D9"/>
    <w:rsid w:val="00716E39"/>
    <w:rsid w:val="007715D7"/>
    <w:rsid w:val="007962EE"/>
    <w:rsid w:val="007A2250"/>
    <w:rsid w:val="007B4C83"/>
    <w:rsid w:val="007C2A74"/>
    <w:rsid w:val="007F0BB1"/>
    <w:rsid w:val="008274B8"/>
    <w:rsid w:val="008339F4"/>
    <w:rsid w:val="0084259E"/>
    <w:rsid w:val="00877768"/>
    <w:rsid w:val="00882E90"/>
    <w:rsid w:val="008B3DEB"/>
    <w:rsid w:val="008F0FC2"/>
    <w:rsid w:val="008F540C"/>
    <w:rsid w:val="0090091B"/>
    <w:rsid w:val="00910040"/>
    <w:rsid w:val="00924AD5"/>
    <w:rsid w:val="00947A1E"/>
    <w:rsid w:val="00954D61"/>
    <w:rsid w:val="00970E0B"/>
    <w:rsid w:val="009A78CB"/>
    <w:rsid w:val="009C18CF"/>
    <w:rsid w:val="009E24AE"/>
    <w:rsid w:val="009F6247"/>
    <w:rsid w:val="00A303DD"/>
    <w:rsid w:val="00A36316"/>
    <w:rsid w:val="00A56EF3"/>
    <w:rsid w:val="00A5753F"/>
    <w:rsid w:val="00A94E0B"/>
    <w:rsid w:val="00B217D9"/>
    <w:rsid w:val="00B246E1"/>
    <w:rsid w:val="00B60F44"/>
    <w:rsid w:val="00B7192D"/>
    <w:rsid w:val="00BB52D0"/>
    <w:rsid w:val="00BC2CCC"/>
    <w:rsid w:val="00BC30C3"/>
    <w:rsid w:val="00BE20A1"/>
    <w:rsid w:val="00BE791C"/>
    <w:rsid w:val="00C05112"/>
    <w:rsid w:val="00C40AF1"/>
    <w:rsid w:val="00C82844"/>
    <w:rsid w:val="00C919B9"/>
    <w:rsid w:val="00CA6E18"/>
    <w:rsid w:val="00CC5291"/>
    <w:rsid w:val="00D0768F"/>
    <w:rsid w:val="00D14732"/>
    <w:rsid w:val="00D306B6"/>
    <w:rsid w:val="00D412D9"/>
    <w:rsid w:val="00D5739E"/>
    <w:rsid w:val="00D60A75"/>
    <w:rsid w:val="00D62F8F"/>
    <w:rsid w:val="00D66A71"/>
    <w:rsid w:val="00D77CFC"/>
    <w:rsid w:val="00D87652"/>
    <w:rsid w:val="00DA2F0D"/>
    <w:rsid w:val="00DA43CA"/>
    <w:rsid w:val="00DA7AA9"/>
    <w:rsid w:val="00DB740D"/>
    <w:rsid w:val="00DF652E"/>
    <w:rsid w:val="00E11A69"/>
    <w:rsid w:val="00E37837"/>
    <w:rsid w:val="00E46ABE"/>
    <w:rsid w:val="00E53807"/>
    <w:rsid w:val="00E65DCD"/>
    <w:rsid w:val="00E87266"/>
    <w:rsid w:val="00E875FD"/>
    <w:rsid w:val="00ED5A95"/>
    <w:rsid w:val="00EF1776"/>
    <w:rsid w:val="00F07B8B"/>
    <w:rsid w:val="00F1211E"/>
    <w:rsid w:val="00F30885"/>
    <w:rsid w:val="00F40B61"/>
    <w:rsid w:val="00F83227"/>
    <w:rsid w:val="00F93D50"/>
    <w:rsid w:val="00F97C73"/>
    <w:rsid w:val="00FB3222"/>
    <w:rsid w:val="00FB3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CDEB6D"/>
  <w15:chartTrackingRefBased/>
  <w15:docId w15:val="{F4CBAEF4-37BD-4974-B423-965756B0A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HGｺﾞｼｯｸM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rsid w:val="007B4C83"/>
    <w:pPr>
      <w:jc w:val="right"/>
    </w:pPr>
    <w:rPr>
      <w:rFonts w:eastAsia="ＭＳ 明朝"/>
      <w:sz w:val="22"/>
      <w:szCs w:val="22"/>
    </w:rPr>
  </w:style>
  <w:style w:type="paragraph" w:styleId="a5">
    <w:name w:val="header"/>
    <w:basedOn w:val="a"/>
    <w:link w:val="a6"/>
    <w:rsid w:val="00A303D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A303DD"/>
    <w:rPr>
      <w:rFonts w:eastAsia="HGｺﾞｼｯｸM"/>
      <w:kern w:val="2"/>
      <w:sz w:val="24"/>
      <w:szCs w:val="24"/>
    </w:rPr>
  </w:style>
  <w:style w:type="paragraph" w:styleId="a7">
    <w:name w:val="footer"/>
    <w:basedOn w:val="a"/>
    <w:link w:val="a8"/>
    <w:rsid w:val="00A303D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A303DD"/>
    <w:rPr>
      <w:rFonts w:eastAsia="HGｺﾞｼｯｸM"/>
      <w:kern w:val="2"/>
      <w:sz w:val="24"/>
      <w:szCs w:val="24"/>
    </w:rPr>
  </w:style>
  <w:style w:type="paragraph" w:styleId="a9">
    <w:name w:val="Balloon Text"/>
    <w:basedOn w:val="a"/>
    <w:link w:val="aa"/>
    <w:rsid w:val="001366A2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1366A2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Hyperlink"/>
    <w:rsid w:val="00C40AF1"/>
    <w:rPr>
      <w:color w:val="0000FF"/>
      <w:u w:val="single"/>
    </w:rPr>
  </w:style>
  <w:style w:type="paragraph" w:styleId="Web">
    <w:name w:val="Normal (Web)"/>
    <w:basedOn w:val="a"/>
    <w:rsid w:val="00C40AF1"/>
    <w:rPr>
      <w:rFonts w:ascii="Times New Roman" w:hAnsi="Times New Roman"/>
    </w:rPr>
  </w:style>
  <w:style w:type="paragraph" w:styleId="ac">
    <w:name w:val="Note Heading"/>
    <w:basedOn w:val="a"/>
    <w:next w:val="a"/>
    <w:link w:val="ad"/>
    <w:rsid w:val="00C40AF1"/>
    <w:pPr>
      <w:jc w:val="center"/>
    </w:pPr>
    <w:rPr>
      <w:rFonts w:ascii="HGｺﾞｼｯｸM" w:hAnsi="Times New Roman" w:cs="ＭＳ ゴシック"/>
      <w:kern w:val="0"/>
    </w:rPr>
  </w:style>
  <w:style w:type="character" w:customStyle="1" w:styleId="ad">
    <w:name w:val="記 (文字)"/>
    <w:basedOn w:val="a0"/>
    <w:link w:val="ac"/>
    <w:rsid w:val="00C40AF1"/>
    <w:rPr>
      <w:rFonts w:ascii="HGｺﾞｼｯｸM" w:eastAsia="HGｺﾞｼｯｸM" w:hAnsi="Times New Roman" w:cs="ＭＳ ゴシック"/>
      <w:sz w:val="24"/>
      <w:szCs w:val="24"/>
    </w:rPr>
  </w:style>
  <w:style w:type="character" w:customStyle="1" w:styleId="a4">
    <w:name w:val="結語 (文字)"/>
    <w:link w:val="a3"/>
    <w:rsid w:val="00C40AF1"/>
    <w:rPr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9F0999-B2CB-4C76-BE25-2B6FE6B6B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270</Words>
  <Characters>123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取 扱 区 分</vt:lpstr>
      <vt:lpstr>取 扱 区 分</vt:lpstr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取 扱 区 分</dc:title>
  <dc:subject/>
  <dc:creator>kyokutyo</dc:creator>
  <cp:keywords/>
  <cp:lastModifiedBy>kikin11</cp:lastModifiedBy>
  <cp:revision>8</cp:revision>
  <cp:lastPrinted>2025-01-22T06:49:00Z</cp:lastPrinted>
  <dcterms:created xsi:type="dcterms:W3CDTF">2022-12-12T07:52:00Z</dcterms:created>
  <dcterms:modified xsi:type="dcterms:W3CDTF">2025-12-26T04:08:00Z</dcterms:modified>
</cp:coreProperties>
</file>